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94" w:rsidRDefault="00A84F94" w:rsidP="00A84F9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TAÇA DEC/LIGA DE FUTSAL 2017 </w:t>
      </w:r>
    </w:p>
    <w:p w:rsidR="00A84F94" w:rsidRDefault="00A84F94" w:rsidP="00A84F9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Troféu – Jorge Caruso</w:t>
      </w:r>
    </w:p>
    <w:p w:rsidR="00A84F94" w:rsidRDefault="00A84F94" w:rsidP="00A84F9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  <w:lang w:eastAsia="pt-BR"/>
        </w:rPr>
      </w:pPr>
    </w:p>
    <w:p w:rsidR="00A84F94" w:rsidRDefault="00A84F94" w:rsidP="00A84F9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  <w:lang w:eastAsia="pt-BR"/>
        </w:rPr>
        <w:t>EQUIPES PARTICIPANTES</w:t>
      </w:r>
    </w:p>
    <w:p w:rsidR="00A84F94" w:rsidRDefault="00A84F94" w:rsidP="00A84F94">
      <w:pPr>
        <w:spacing w:after="0"/>
        <w:rPr>
          <w:b/>
          <w:sz w:val="36"/>
          <w:szCs w:val="36"/>
        </w:rPr>
      </w:pPr>
    </w:p>
    <w:p w:rsidR="00A84F94" w:rsidRDefault="00A84F94" w:rsidP="00A84F9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SUB 11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SUB 13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SUB 15</w:t>
      </w:r>
    </w:p>
    <w:p w:rsidR="00A84F94" w:rsidRDefault="00A84F94" w:rsidP="00A84F9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A.A.</w:t>
      </w:r>
      <w:proofErr w:type="gramEnd"/>
      <w:r>
        <w:rPr>
          <w:sz w:val="28"/>
          <w:szCs w:val="28"/>
        </w:rPr>
        <w:t>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A.A.R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A.A.R</w:t>
      </w:r>
      <w:proofErr w:type="spellEnd"/>
    </w:p>
    <w:p w:rsidR="00A84F94" w:rsidRDefault="00A84F94" w:rsidP="00A84F94">
      <w:pPr>
        <w:spacing w:after="0"/>
        <w:rPr>
          <w:sz w:val="28"/>
          <w:szCs w:val="28"/>
        </w:rPr>
      </w:pPr>
      <w:r>
        <w:rPr>
          <w:sz w:val="28"/>
          <w:szCs w:val="28"/>
        </w:rPr>
        <w:t>ITOBI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ITOBI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ITOBI</w:t>
      </w:r>
      <w:proofErr w:type="spellEnd"/>
    </w:p>
    <w:p w:rsidR="00A84F94" w:rsidRDefault="00A84F94" w:rsidP="00A84F94">
      <w:pPr>
        <w:spacing w:after="0"/>
        <w:rPr>
          <w:sz w:val="28"/>
          <w:szCs w:val="28"/>
        </w:rPr>
      </w:pPr>
      <w:r>
        <w:rPr>
          <w:sz w:val="28"/>
          <w:szCs w:val="28"/>
        </w:rPr>
        <w:t>RIO PARDO F.C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RIO PARDO F.C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RIO PARDO F.C</w:t>
      </w:r>
    </w:p>
    <w:p w:rsidR="00A84F94" w:rsidRDefault="00A84F94" w:rsidP="00A84F9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GRÊMIO NESTLÉ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GRÊMIO NESTLÉ</w:t>
      </w:r>
    </w:p>
    <w:p w:rsidR="00A84F94" w:rsidRDefault="00A84F94" w:rsidP="00A84F9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GREMIO MUNICIPAL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G. </w:t>
      </w:r>
      <w:proofErr w:type="gramStart"/>
      <w:r>
        <w:rPr>
          <w:sz w:val="28"/>
          <w:szCs w:val="28"/>
        </w:rPr>
        <w:t>MUNICIPAL</w:t>
      </w:r>
      <w:proofErr w:type="gramEnd"/>
    </w:p>
    <w:p w:rsidR="00A84F94" w:rsidRDefault="00A84F94" w:rsidP="00A84F94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</w:pPr>
    </w:p>
    <w:p w:rsidR="00A84F94" w:rsidRDefault="00A84F94" w:rsidP="00A84F9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  <w:lang w:eastAsia="pt-BR"/>
        </w:rPr>
        <w:t>ADULTO</w:t>
      </w:r>
    </w:p>
    <w:p w:rsidR="00A84F94" w:rsidRDefault="00A84F94" w:rsidP="00A84F9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  <w:lang w:eastAsia="pt-BR"/>
        </w:rPr>
        <w:t>GRUPO A</w:t>
      </w:r>
      <w:r>
        <w:rPr>
          <w:rFonts w:ascii="Calibri" w:eastAsia="Times New Roman" w:hAnsi="Calibri" w:cs="Times New Roman"/>
          <w:b/>
          <w:color w:val="000000"/>
          <w:sz w:val="36"/>
          <w:szCs w:val="36"/>
          <w:lang w:eastAsia="pt-BR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36"/>
          <w:lang w:eastAsia="pt-BR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36"/>
          <w:lang w:eastAsia="pt-BR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36"/>
          <w:lang w:eastAsia="pt-BR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36"/>
          <w:lang w:eastAsia="pt-BR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36"/>
          <w:lang w:eastAsia="pt-BR"/>
        </w:rPr>
        <w:tab/>
        <w:t>GRUPO B</w:t>
      </w:r>
    </w:p>
    <w:p w:rsidR="00A84F94" w:rsidRDefault="00A84F94" w:rsidP="00A84F9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Vasco/Reio/Zanetti/Biguatinga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Corinthinha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/Mococa</w:t>
      </w:r>
    </w:p>
    <w:p w:rsidR="00A84F94" w:rsidRDefault="00A84F94" w:rsidP="00A84F9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Supermercado Fonseca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  <w:t>Panela Futebol e Samba</w:t>
      </w:r>
    </w:p>
    <w:p w:rsidR="00A84F94" w:rsidRDefault="00A84F94" w:rsidP="00A84F9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pt-BR"/>
        </w:rPr>
        <w:t xml:space="preserve">Coffee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pt-BR"/>
        </w:rPr>
        <w:t>The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pt-BR"/>
        </w:rPr>
        <w:t xml:space="preserve"> Morning</w:t>
      </w: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pt-BR"/>
        </w:rPr>
        <w:tab/>
        <w:t xml:space="preserve">Rio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pt-BR"/>
        </w:rPr>
        <w:t>Pardo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pt-BR"/>
        </w:rPr>
        <w:t xml:space="preserve"> F.C.</w:t>
      </w:r>
    </w:p>
    <w:p w:rsidR="00A84F94" w:rsidRDefault="00A84F94" w:rsidP="00A84F9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Boa Esperança/S. S. Grama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  <w:t xml:space="preserve">Vila Nova/SC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Palmeiras</w:t>
      </w:r>
      <w:proofErr w:type="gramEnd"/>
    </w:p>
    <w:p w:rsidR="00A84F94" w:rsidRDefault="00A84F94" w:rsidP="00A84F9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California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/Mococa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  <w:t>França Futsal/SJRP</w:t>
      </w:r>
    </w:p>
    <w:p w:rsidR="00A84F94" w:rsidRDefault="00A84F94" w:rsidP="00A84F9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Rio Pardo Emb./Ponte Nova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  <w:t>Chaveiro Mello</w:t>
      </w:r>
    </w:p>
    <w:p w:rsidR="00A84F94" w:rsidRDefault="00A84F94" w:rsidP="00A84F9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  <w:t xml:space="preserve">CME/S.S. Grama     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ab/>
      </w:r>
    </w:p>
    <w:p w:rsidR="00A84F94" w:rsidRDefault="00A84F94" w:rsidP="00A84F9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A84F94" w:rsidRDefault="00A84F94" w:rsidP="00A84F94">
      <w:pPr>
        <w:jc w:val="center"/>
        <w:rPr>
          <w:rFonts w:ascii="Calibri" w:eastAsia="Calibri" w:hAnsi="Calibri" w:cs="Times New Roman"/>
          <w:b/>
          <w:color w:val="000000"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color w:val="000000"/>
          <w:sz w:val="40"/>
          <w:szCs w:val="40"/>
          <w:u w:val="single"/>
        </w:rPr>
        <w:t>TABELA DE JOGOS</w:t>
      </w:r>
    </w:p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1º RODADA DIA 05/01/2017 – QUINTA-FEIRA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GRUPO/CAT</w:t>
            </w:r>
          </w:p>
        </w:tc>
      </w:tr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D.E. 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11</w:t>
            </w:r>
          </w:p>
        </w:tc>
      </w:tr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D.E. 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D.E. 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15</w:t>
            </w:r>
          </w:p>
        </w:tc>
      </w:tr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CALIFORNIA/MOCOCA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RIO PARDO EMBALAGENS/PONTE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A</w:t>
            </w:r>
          </w:p>
        </w:tc>
      </w:tr>
    </w:tbl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2º RODADA DIA 06/01/2017 – SEXTA-FEIRA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8"/>
        <w:gridCol w:w="522"/>
        <w:gridCol w:w="324"/>
        <w:gridCol w:w="564"/>
        <w:gridCol w:w="3186"/>
        <w:gridCol w:w="1138"/>
      </w:tblGrid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19:30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VASCO/REIO/ZANETTI/BIGUATINGA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THE MORNING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A</w:t>
            </w:r>
          </w:p>
        </w:tc>
      </w:tr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FUTEBOL E SAMBA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 FUTSAL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B</w:t>
            </w:r>
          </w:p>
        </w:tc>
      </w:tr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 ESPERANÇA/GRAMA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FONSECA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A</w:t>
            </w:r>
          </w:p>
        </w:tc>
      </w:tr>
    </w:tbl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3º RODADA DIA 07/01/2017 – SABADO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20"/>
        <w:gridCol w:w="522"/>
        <w:gridCol w:w="324"/>
        <w:gridCol w:w="564"/>
        <w:gridCol w:w="3184"/>
        <w:gridCol w:w="1138"/>
      </w:tblGrid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NESTLE RIO PARDO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RIO PARDO F.C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NESTLE RIO PARDO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RIO PARDO F.C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15</w:t>
            </w:r>
          </w:p>
        </w:tc>
      </w:tr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GREMIO NESTLE RIO PARDO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563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GREMIO NESTLE RIO PARDO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15</w:t>
            </w:r>
          </w:p>
        </w:tc>
      </w:tr>
    </w:tbl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4º RODADA DIA 09/01/2017 – SEGUNDA-FEIRA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3"/>
        <w:gridCol w:w="522"/>
        <w:gridCol w:w="324"/>
        <w:gridCol w:w="564"/>
        <w:gridCol w:w="3191"/>
        <w:gridCol w:w="1138"/>
      </w:tblGrid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202A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202A7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18:3</w:t>
            </w:r>
            <w:r w:rsidR="00A84F9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41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41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A84F94" w:rsidTr="00202A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202A7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19:0</w:t>
            </w:r>
            <w:r w:rsidR="00A84F9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41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41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A84F94" w:rsidTr="00202A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202A7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19:3</w:t>
            </w:r>
            <w:r w:rsidR="00A84F9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41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41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SEBASTIÃO DA 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41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202A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41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FUTEBOL E SAMBA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A84F94" w:rsidTr="00202A7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P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A84F94"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41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41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VILA NOVA/S. C. PALMEIRAS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</w:tbl>
    <w:p w:rsidR="00A84F94" w:rsidRDefault="00A84F94" w:rsidP="00A84F94">
      <w:pPr>
        <w:tabs>
          <w:tab w:val="left" w:pos="3505"/>
        </w:tabs>
        <w:spacing w:after="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ab/>
      </w:r>
    </w:p>
    <w:p w:rsidR="00A84F94" w:rsidRDefault="00A84F94" w:rsidP="00A84F94">
      <w:pPr>
        <w:tabs>
          <w:tab w:val="left" w:pos="5230"/>
        </w:tabs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5º RODADA DIA 10/01/2017 – TERÇA-FEIRA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61"/>
        <w:gridCol w:w="3010"/>
        <w:gridCol w:w="523"/>
        <w:gridCol w:w="324"/>
        <w:gridCol w:w="564"/>
        <w:gridCol w:w="3195"/>
        <w:gridCol w:w="1138"/>
      </w:tblGrid>
      <w:tr w:rsidR="00A84F94" w:rsidTr="00A84F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202A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MUNICIPAL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4613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4613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A84F94" w:rsidTr="00202A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MUNICIPAL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4613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4613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84F94" w:rsidTr="00202A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4613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4613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VASCO/REIO/ZANETTI/BIGUATINGA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A</w:t>
            </w:r>
          </w:p>
        </w:tc>
      </w:tr>
      <w:tr w:rsidR="00A84F94" w:rsidTr="00202A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EMBALAGENS/PONTE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4613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4613E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 ESPERANÇA/GRAMA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A</w:t>
            </w:r>
          </w:p>
        </w:tc>
      </w:tr>
    </w:tbl>
    <w:p w:rsidR="00A84F94" w:rsidRDefault="00A84F94" w:rsidP="00A84F94">
      <w:pPr>
        <w:tabs>
          <w:tab w:val="left" w:pos="2771"/>
        </w:tabs>
        <w:spacing w:after="0"/>
        <w:rPr>
          <w:rFonts w:ascii="Calibri" w:eastAsia="Calibri" w:hAnsi="Calibri" w:cs="Times New Roman"/>
          <w:b/>
          <w:color w:val="000000"/>
        </w:rPr>
      </w:pPr>
    </w:p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6º RODADA DIA 11/01/2017 – QUARTA-FEIRA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3"/>
        <w:gridCol w:w="522"/>
        <w:gridCol w:w="324"/>
        <w:gridCol w:w="564"/>
        <w:gridCol w:w="3191"/>
        <w:gridCol w:w="1138"/>
      </w:tblGrid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FUTEBOL E SAMBA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86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86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 FUTSAL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86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86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CORINTHINHA/MOCOCA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CHAVEIRO MELLO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86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86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VILA NOVA/S.C. </w:t>
            </w:r>
            <w:proofErr w:type="gramStart"/>
            <w:r>
              <w:rPr>
                <w:sz w:val="18"/>
                <w:szCs w:val="18"/>
              </w:rPr>
              <w:t>PALMEIRAS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FONSECA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86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8605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 THE MORNING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A</w:t>
            </w:r>
          </w:p>
        </w:tc>
      </w:tr>
    </w:tbl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7º RODADA DIA 12/01/2017 – QUINTA-FEIRA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8"/>
        <w:gridCol w:w="522"/>
        <w:gridCol w:w="324"/>
        <w:gridCol w:w="564"/>
        <w:gridCol w:w="3186"/>
        <w:gridCol w:w="1138"/>
      </w:tblGrid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</w:t>
            </w:r>
            <w:r w:rsidR="00A84F9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0B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0B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A84F9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0B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0B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A84F9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5F29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5F29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 ESPERANÇA/GRAMA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0B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40B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bookmarkStart w:id="0" w:name="_GoBack"/>
            <w:bookmarkEnd w:id="0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CALIFORNIA/MOCOCA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A</w:t>
            </w:r>
          </w:p>
        </w:tc>
      </w:tr>
    </w:tbl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6E7D74" w:rsidRDefault="006E7D7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lastRenderedPageBreak/>
        <w:t>8º RODADA DIA 13/01/2017 – SEXTA-FEIRA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20"/>
        <w:gridCol w:w="523"/>
        <w:gridCol w:w="324"/>
        <w:gridCol w:w="564"/>
        <w:gridCol w:w="3183"/>
        <w:gridCol w:w="1138"/>
      </w:tblGrid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CME/S.SEBASTIÃO DA GRAMA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 FUTSAL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3B75F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VILA NOVA/S. C. PALMEIRAS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FUTEBOL E SAMBA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CORINTHINHA/MOCOCA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CHVEIRO MELLO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EMBALAGENS/PONTE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FONSECA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A</w:t>
            </w:r>
          </w:p>
        </w:tc>
      </w:tr>
    </w:tbl>
    <w:p w:rsidR="00676844" w:rsidRDefault="0067684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9º RODADA DIA 16/01/2017 – SEGUNDA-FEIRA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2"/>
        <w:gridCol w:w="3021"/>
        <w:gridCol w:w="522"/>
        <w:gridCol w:w="324"/>
        <w:gridCol w:w="564"/>
        <w:gridCol w:w="3182"/>
        <w:gridCol w:w="1138"/>
      </w:tblGrid>
      <w:tr w:rsidR="00A84F94" w:rsidTr="00A84F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757B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A84F94" w:rsidTr="00757B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MUNICIPAL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A84F94" w:rsidTr="00A84F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6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SEBASTIÃO DA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A84F94" w:rsidTr="00757B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CORINTHINHA/MOCOCA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VILA NOVA/S. C. PALMEIRAS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</w:tbl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10º RODADA DIA 17/01/2017 – TERÇA-FEIRA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62"/>
        <w:gridCol w:w="3017"/>
        <w:gridCol w:w="522"/>
        <w:gridCol w:w="324"/>
        <w:gridCol w:w="564"/>
        <w:gridCol w:w="3188"/>
        <w:gridCol w:w="1138"/>
      </w:tblGrid>
      <w:tr w:rsidR="00A84F94" w:rsidTr="00A84F9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676844" w:rsidTr="00A84F9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4" w:rsidRDefault="00676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4" w:rsidRDefault="006768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CHAVEIRO MELLO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4" w:rsidRDefault="0067684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4" w:rsidRDefault="00757BF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4" w:rsidRDefault="0067684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4" w:rsidRPr="00676844" w:rsidRDefault="00676844">
            <w:pPr>
              <w:spacing w:after="0"/>
              <w:rPr>
                <w:sz w:val="18"/>
                <w:szCs w:val="18"/>
              </w:rPr>
            </w:pPr>
            <w:r w:rsidRPr="00676844">
              <w:rPr>
                <w:sz w:val="18"/>
                <w:szCs w:val="18"/>
              </w:rPr>
              <w:t xml:space="preserve">CME/S. </w:t>
            </w:r>
            <w:r>
              <w:rPr>
                <w:sz w:val="18"/>
                <w:szCs w:val="18"/>
              </w:rPr>
              <w:t>SEBASTIÃO DA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4" w:rsidRPr="00676844" w:rsidRDefault="006768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A84F94" w:rsidTr="00757BF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 FUTSAL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Pr="0067684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7684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Pr="0067684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Pr="00676844" w:rsidRDefault="00A84F94">
            <w:pPr>
              <w:spacing w:after="0"/>
              <w:rPr>
                <w:sz w:val="18"/>
                <w:szCs w:val="18"/>
              </w:rPr>
            </w:pPr>
            <w:r w:rsidRPr="00676844">
              <w:rPr>
                <w:sz w:val="18"/>
                <w:szCs w:val="18"/>
              </w:rPr>
              <w:t>RIO PARDO F.C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Pr="00676844" w:rsidRDefault="00A84F94">
            <w:pPr>
              <w:spacing w:after="0"/>
              <w:rPr>
                <w:sz w:val="18"/>
                <w:szCs w:val="18"/>
              </w:rPr>
            </w:pPr>
            <w:r w:rsidRPr="00676844">
              <w:rPr>
                <w:sz w:val="18"/>
                <w:szCs w:val="18"/>
              </w:rPr>
              <w:t>GRUPO B</w:t>
            </w:r>
          </w:p>
        </w:tc>
      </w:tr>
      <w:tr w:rsidR="00A84F94" w:rsidTr="00757BF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Pr="0067684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Pr="0067684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676844"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VASCO/REIO/ZANETTI/BIGUATINGA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 ESPERANÇA/GRAMA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 w:rsidRPr="00676844">
              <w:rPr>
                <w:sz w:val="18"/>
                <w:szCs w:val="18"/>
              </w:rPr>
              <w:t xml:space="preserve">GRUPO </w:t>
            </w:r>
            <w:r>
              <w:rPr>
                <w:sz w:val="18"/>
                <w:szCs w:val="18"/>
                <w:lang w:val="en-US"/>
              </w:rPr>
              <w:t>A</w:t>
            </w:r>
          </w:p>
        </w:tc>
      </w:tr>
      <w:tr w:rsidR="00A84F94" w:rsidTr="00757BF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CALIFORNIA/MOCOCA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COFFEE THE MORNING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A</w:t>
            </w:r>
          </w:p>
        </w:tc>
      </w:tr>
    </w:tbl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11º RODADA DIA 18/01/2017 – QUARTA-FEIRA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762"/>
        <w:gridCol w:w="3019"/>
        <w:gridCol w:w="523"/>
        <w:gridCol w:w="324"/>
        <w:gridCol w:w="565"/>
        <w:gridCol w:w="3185"/>
        <w:gridCol w:w="1138"/>
      </w:tblGrid>
      <w:tr w:rsidR="00A84F94" w:rsidTr="0067273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67273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27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A84F9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VILA NOVA/S. C. PALMEIRAS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 FUTSAL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757BF4" w:rsidTr="0067273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4" w:rsidRDefault="006727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4" w:rsidRDefault="00757B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4" w:rsidRDefault="00757BF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CME/S. S. DA </w:t>
            </w:r>
            <w:proofErr w:type="gramStart"/>
            <w:r>
              <w:rPr>
                <w:sz w:val="18"/>
                <w:szCs w:val="18"/>
              </w:rPr>
              <w:t>GRAMA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4" w:rsidRDefault="00757BF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4" w:rsidRDefault="00757BF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4" w:rsidRDefault="00757BF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4" w:rsidRDefault="00757BF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CORINTHINHA/MOCOCA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4" w:rsidRDefault="00757BF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A84F94" w:rsidTr="0067273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27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757BF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CHAVEIRO MELLO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FUTEBOL E SAMBA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</w:tbl>
    <w:p w:rsidR="0067273A" w:rsidRDefault="0067273A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12º RODADA DIA 19/01/2017 – QUINTA-FEIRA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27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19:30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 FUTSAL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CHAVEIRO MELLO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B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27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THE MORNING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 ESPERANÇA/GRAMA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A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27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20:30   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CHAVEIRO MELLO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B</w:t>
            </w:r>
          </w:p>
        </w:tc>
      </w:tr>
    </w:tbl>
    <w:p w:rsidR="0067273A" w:rsidRDefault="0067273A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</w:p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13º RODADA DIA 20/01/2017 – SEXTA-FEIRA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62"/>
        <w:gridCol w:w="3017"/>
        <w:gridCol w:w="523"/>
        <w:gridCol w:w="324"/>
        <w:gridCol w:w="565"/>
        <w:gridCol w:w="3186"/>
        <w:gridCol w:w="1138"/>
      </w:tblGrid>
      <w:tr w:rsidR="00A84F94" w:rsidTr="00A84F9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757BF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27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CORINTHINHA/MOCOCA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PANELA FUTEBOL E SAMBA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A84F94" w:rsidTr="00757BF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27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EMBALAGENS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VASCO/REIO/ZANETTI/BIGUATINGA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A</w:t>
            </w:r>
          </w:p>
        </w:tc>
      </w:tr>
      <w:tr w:rsidR="00A84F94" w:rsidTr="00757BF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27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FONSECA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CALIFORNIA/MOCOCA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A</w:t>
            </w:r>
          </w:p>
        </w:tc>
      </w:tr>
    </w:tbl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14º RODADA DIA 21/01/2017 – SABADO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20"/>
        <w:gridCol w:w="522"/>
        <w:gridCol w:w="324"/>
        <w:gridCol w:w="564"/>
        <w:gridCol w:w="3184"/>
        <w:gridCol w:w="1138"/>
      </w:tblGrid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273A" w:rsidP="006727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NESTLE RIO PARDO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GREMIO MUNICIPAL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27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NESTLE RIO PARDO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GREMIO MUNICIPAL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15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27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NESTLE RIO PARDO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D.E. 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27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NESTLE RIO PARDO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D.E. 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15</w:t>
            </w:r>
          </w:p>
        </w:tc>
      </w:tr>
    </w:tbl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lastRenderedPageBreak/>
        <w:t>15º RODADA DIA 23/01/2017 – SEGUNDA-FEIRA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762"/>
        <w:gridCol w:w="3020"/>
        <w:gridCol w:w="523"/>
        <w:gridCol w:w="324"/>
        <w:gridCol w:w="565"/>
        <w:gridCol w:w="3184"/>
        <w:gridCol w:w="1138"/>
      </w:tblGrid>
      <w:tr w:rsidR="00A84F94" w:rsidTr="00A84F9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67273A" w:rsidTr="0067273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Default="0067273A" w:rsidP="005F29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Default="0067273A" w:rsidP="005F29D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18:00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Default="0067273A" w:rsidP="005F29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MUNICIPAL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Default="0067273A" w:rsidP="005F29D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Default="0067273A" w:rsidP="005F29D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Default="0067273A" w:rsidP="005F29D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Default="0067273A" w:rsidP="005F29D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A.A.R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Default="0067273A" w:rsidP="005F29D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67273A" w:rsidTr="0067273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Default="0067273A" w:rsidP="005F29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Default="0067273A" w:rsidP="005F29D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18:30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Default="0067273A" w:rsidP="005F29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MUNICIPAL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Default="0067273A" w:rsidP="005F29D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Default="0067273A" w:rsidP="005F29D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Default="0067273A" w:rsidP="005F29D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Default="0067273A" w:rsidP="005F29D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A.A.R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Default="0067273A" w:rsidP="005F29D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15</w:t>
            </w:r>
          </w:p>
        </w:tc>
      </w:tr>
      <w:tr w:rsidR="00A84F94" w:rsidTr="00757BF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676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</w:t>
            </w:r>
            <w:r w:rsidR="00A84F9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CORINTHINHA/MOCOCA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A84F94" w:rsidTr="00A84F9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67684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CME/S.SEBASTIÃO DA GRAMA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VILA NOVA/S.C. </w:t>
            </w:r>
            <w:proofErr w:type="gramStart"/>
            <w:r>
              <w:rPr>
                <w:sz w:val="18"/>
                <w:szCs w:val="18"/>
              </w:rPr>
              <w:t>PALMEIRAS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B</w:t>
            </w:r>
          </w:p>
        </w:tc>
      </w:tr>
      <w:tr w:rsidR="00A84F94" w:rsidTr="00757BF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THE MORNING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RIO PARDO EMBALAGENS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A</w:t>
            </w:r>
          </w:p>
        </w:tc>
      </w:tr>
      <w:tr w:rsidR="00A84F94" w:rsidTr="00757BF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VASCO/REIO/ZANETTI/BIGUATINGA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SUPERMERCADO FONSECA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GRUPO A</w:t>
            </w:r>
          </w:p>
        </w:tc>
      </w:tr>
    </w:tbl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QUARTAS DE FINAL DIA 24/01/2017 – TERÇA-FEIRA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20"/>
        <w:gridCol w:w="522"/>
        <w:gridCol w:w="324"/>
        <w:gridCol w:w="564"/>
        <w:gridCol w:w="3184"/>
        <w:gridCol w:w="1138"/>
      </w:tblGrid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 COLOCADO GRUPO B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3º COLOCADO </w:t>
            </w:r>
            <w:proofErr w:type="gramStart"/>
            <w:r>
              <w:rPr>
                <w:sz w:val="18"/>
                <w:szCs w:val="18"/>
              </w:rPr>
              <w:t>GRUPO</w:t>
            </w:r>
            <w:proofErr w:type="gramEnd"/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 COLOCADO GRUPO B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4º COLOCADO GRUPO 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COLOCADO </w:t>
            </w:r>
            <w:proofErr w:type="gramStart"/>
            <w:r>
              <w:rPr>
                <w:sz w:val="18"/>
                <w:szCs w:val="18"/>
              </w:rPr>
              <w:t>GRUPO</w:t>
            </w:r>
            <w:proofErr w:type="gramEnd"/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 COLOCADO GRUPO 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1º COLOCADO </w:t>
            </w:r>
            <w:proofErr w:type="gramStart"/>
            <w:r>
              <w:rPr>
                <w:sz w:val="18"/>
                <w:szCs w:val="18"/>
              </w:rPr>
              <w:t>GRUPO</w:t>
            </w:r>
            <w:proofErr w:type="gramEnd"/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 COLOCADO GRUPO 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SEMIFINAL DIA 25/01/2017 – QUARTA-FEIRA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20"/>
        <w:gridCol w:w="522"/>
        <w:gridCol w:w="324"/>
        <w:gridCol w:w="564"/>
        <w:gridCol w:w="3184"/>
        <w:gridCol w:w="1138"/>
      </w:tblGrid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 COLOCADO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3º COLOCADO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 COLOCADO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 COLOCADO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 COLOCADO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 COLOCADO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15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 COLOCADO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 COLOCADO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15</w:t>
            </w:r>
          </w:p>
        </w:tc>
      </w:tr>
    </w:tbl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SEMIFINAL DIA 26/01/2017 – QUINTA-FEIRA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20"/>
        <w:gridCol w:w="522"/>
        <w:gridCol w:w="324"/>
        <w:gridCol w:w="564"/>
        <w:gridCol w:w="3184"/>
        <w:gridCol w:w="1138"/>
      </w:tblGrid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A84F9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460B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460B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460B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62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460B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A84F94" w:rsidRDefault="00A84F94" w:rsidP="00A84F94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FINAL DIA 27/01/2017 – SEXTA-FEIRA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20"/>
        <w:gridCol w:w="522"/>
        <w:gridCol w:w="324"/>
        <w:gridCol w:w="564"/>
        <w:gridCol w:w="3184"/>
        <w:gridCol w:w="1138"/>
      </w:tblGrid>
      <w:tr w:rsidR="00A84F94" w:rsidTr="00A84F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GRUPO/CAT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 COLOCADO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 COLOCADO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11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460B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64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460B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460B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460B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15</w:t>
            </w:r>
          </w:p>
        </w:tc>
      </w:tr>
      <w:tr w:rsidR="00A84F94" w:rsidTr="00757BF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757B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460B41">
              <w:rPr>
                <w:sz w:val="18"/>
                <w:szCs w:val="18"/>
              </w:rPr>
              <w:t>ENCEDOR DO JOGO 68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Default="00A84F9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460B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 DO JOGO 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94" w:rsidRDefault="00A84F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A84F94" w:rsidRDefault="00A84F94" w:rsidP="00A84F94"/>
    <w:p w:rsidR="00A84F94" w:rsidRDefault="00A84F94" w:rsidP="00A84F94">
      <w:pPr>
        <w:jc w:val="center"/>
      </w:pPr>
      <w:r>
        <w:t xml:space="preserve">SÃO JOSÉ DO RIO PARDO, 22 DE DEZEMBRO DE </w:t>
      </w:r>
      <w:proofErr w:type="gramStart"/>
      <w:r>
        <w:t>2016</w:t>
      </w:r>
      <w:proofErr w:type="gramEnd"/>
    </w:p>
    <w:p w:rsidR="00A84F94" w:rsidRDefault="00A84F94" w:rsidP="00A84F94">
      <w:pPr>
        <w:spacing w:after="0"/>
        <w:jc w:val="center"/>
      </w:pPr>
      <w:r>
        <w:t>CARLOS EDUARDO MARSULA DOMINGOS</w:t>
      </w:r>
    </w:p>
    <w:p w:rsidR="00A84F94" w:rsidRDefault="00A84F94" w:rsidP="00A84F94">
      <w:pPr>
        <w:spacing w:after="0"/>
        <w:jc w:val="center"/>
      </w:pPr>
      <w:r>
        <w:t xml:space="preserve">SECRETARIO </w:t>
      </w:r>
      <w:proofErr w:type="gramStart"/>
      <w:r>
        <w:t>L.R.F.</w:t>
      </w:r>
      <w:proofErr w:type="gramEnd"/>
      <w:r>
        <w:t>S</w:t>
      </w:r>
    </w:p>
    <w:p w:rsidR="00A84F94" w:rsidRDefault="00A84F94" w:rsidP="00A84F94">
      <w:pPr>
        <w:spacing w:after="0"/>
        <w:jc w:val="center"/>
      </w:pPr>
    </w:p>
    <w:p w:rsidR="00A84F94" w:rsidRPr="0031076F" w:rsidRDefault="00A84F94" w:rsidP="00A84F94">
      <w:pPr>
        <w:spacing w:after="0"/>
        <w:jc w:val="both"/>
        <w:rPr>
          <w:b/>
          <w:i/>
          <w:sz w:val="28"/>
          <w:szCs w:val="28"/>
        </w:rPr>
      </w:pPr>
      <w:r w:rsidRPr="0031076F">
        <w:rPr>
          <w:b/>
          <w:i/>
          <w:sz w:val="28"/>
          <w:szCs w:val="28"/>
        </w:rPr>
        <w:t xml:space="preserve">OBS. SERA OBRIGATORIO APRESENTAR EM TODOS OS JOGOS O RG ORIGINAL, CARTA DE MOTORISTA OU PASSAPORTE INCLUSIVE A COMISSÃO TÉCNICA. QUANDOR FIZER A INSCRIÇÃO DE ATLETA, FAVOR VERIFICAR SE </w:t>
      </w:r>
      <w:proofErr w:type="gramStart"/>
      <w:r w:rsidRPr="0031076F">
        <w:rPr>
          <w:b/>
          <w:i/>
          <w:sz w:val="28"/>
          <w:szCs w:val="28"/>
        </w:rPr>
        <w:t>O MESMO NÃO ESTA</w:t>
      </w:r>
      <w:proofErr w:type="gramEnd"/>
      <w:r w:rsidRPr="0031076F">
        <w:rPr>
          <w:b/>
          <w:i/>
          <w:sz w:val="28"/>
          <w:szCs w:val="28"/>
        </w:rPr>
        <w:t xml:space="preserve"> CUMPRINDO SUSPENSÃO NA LIGA.</w:t>
      </w:r>
    </w:p>
    <w:p w:rsidR="00A84F94" w:rsidRDefault="00A84F94"/>
    <w:sectPr w:rsidR="00A84F94" w:rsidSect="00F907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47" w:rsidRDefault="00F54247" w:rsidP="006E7D74">
      <w:pPr>
        <w:spacing w:after="0" w:line="240" w:lineRule="auto"/>
      </w:pPr>
      <w:r>
        <w:separator/>
      </w:r>
    </w:p>
  </w:endnote>
  <w:endnote w:type="continuationSeparator" w:id="0">
    <w:p w:rsidR="00F54247" w:rsidRDefault="00F54247" w:rsidP="006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47" w:rsidRDefault="00F54247" w:rsidP="006E7D74">
      <w:pPr>
        <w:spacing w:after="0" w:line="240" w:lineRule="auto"/>
      </w:pPr>
      <w:r>
        <w:separator/>
      </w:r>
    </w:p>
  </w:footnote>
  <w:footnote w:type="continuationSeparator" w:id="0">
    <w:p w:rsidR="00F54247" w:rsidRDefault="00F54247" w:rsidP="006E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D8" w:rsidRDefault="005F29D8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5F29D8" w:rsidRPr="00B469E0" w:rsidTr="00541FC2">
      <w:tc>
        <w:tcPr>
          <w:tcW w:w="4322" w:type="dxa"/>
          <w:shd w:val="clear" w:color="auto" w:fill="auto"/>
        </w:tcPr>
        <w:p w:rsidR="005F29D8" w:rsidRPr="00B469E0" w:rsidRDefault="005F29D8" w:rsidP="00541FC2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pt-BR"/>
            </w:rPr>
            <w:drawing>
              <wp:inline distT="0" distB="0" distL="0" distR="0">
                <wp:extent cx="790575" cy="1000125"/>
                <wp:effectExtent l="0" t="0" r="9525" b="9525"/>
                <wp:docPr id="2" name="Imagem 2" descr="l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shd w:val="clear" w:color="auto" w:fill="auto"/>
        </w:tcPr>
        <w:p w:rsidR="005F29D8" w:rsidRPr="00B469E0" w:rsidRDefault="005F29D8" w:rsidP="00541FC2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pt-BR"/>
            </w:rPr>
            <w:drawing>
              <wp:inline distT="0" distB="0" distL="0" distR="0">
                <wp:extent cx="1428750" cy="990600"/>
                <wp:effectExtent l="0" t="0" r="0" b="0"/>
                <wp:docPr id="1" name="Imagem 1" descr="C:\Users\Usuário\Desktop\BACKUP\Pictures\logo_clubes\d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Usuário\Desktop\BACKUP\Pictures\logo_clubes\d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29D8" w:rsidRDefault="005F29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F94"/>
    <w:rsid w:val="00074246"/>
    <w:rsid w:val="000F7E8A"/>
    <w:rsid w:val="001F1972"/>
    <w:rsid w:val="00202A70"/>
    <w:rsid w:val="002853CE"/>
    <w:rsid w:val="0031076F"/>
    <w:rsid w:val="003B75F0"/>
    <w:rsid w:val="00460B41"/>
    <w:rsid w:val="004613ED"/>
    <w:rsid w:val="004952E4"/>
    <w:rsid w:val="004F67BB"/>
    <w:rsid w:val="0053667C"/>
    <w:rsid w:val="00541FC2"/>
    <w:rsid w:val="005F29D8"/>
    <w:rsid w:val="0060431B"/>
    <w:rsid w:val="00640BDC"/>
    <w:rsid w:val="00644190"/>
    <w:rsid w:val="0067273A"/>
    <w:rsid w:val="00676844"/>
    <w:rsid w:val="00692DE2"/>
    <w:rsid w:val="006E51E8"/>
    <w:rsid w:val="006E7D74"/>
    <w:rsid w:val="00757BF4"/>
    <w:rsid w:val="00787BC8"/>
    <w:rsid w:val="00860539"/>
    <w:rsid w:val="00A563B3"/>
    <w:rsid w:val="00A65A47"/>
    <w:rsid w:val="00A84F94"/>
    <w:rsid w:val="00F16076"/>
    <w:rsid w:val="00F54247"/>
    <w:rsid w:val="00F9079A"/>
    <w:rsid w:val="00F9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F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7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D74"/>
  </w:style>
  <w:style w:type="paragraph" w:styleId="Rodap">
    <w:name w:val="footer"/>
    <w:basedOn w:val="Normal"/>
    <w:link w:val="RodapChar"/>
    <w:uiPriority w:val="99"/>
    <w:unhideWhenUsed/>
    <w:rsid w:val="006E7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F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7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D74"/>
  </w:style>
  <w:style w:type="paragraph" w:styleId="Rodap">
    <w:name w:val="footer"/>
    <w:basedOn w:val="Normal"/>
    <w:link w:val="RodapChar"/>
    <w:uiPriority w:val="99"/>
    <w:unhideWhenUsed/>
    <w:rsid w:val="006E7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1058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16</cp:revision>
  <cp:lastPrinted>2017-01-12T18:59:00Z</cp:lastPrinted>
  <dcterms:created xsi:type="dcterms:W3CDTF">2017-01-05T14:28:00Z</dcterms:created>
  <dcterms:modified xsi:type="dcterms:W3CDTF">2017-01-13T16:46:00Z</dcterms:modified>
</cp:coreProperties>
</file>